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E45B" w14:textId="77777777"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14:paraId="26586F78" w14:textId="77777777"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14:paraId="29B9248A" w14:textId="77777777"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14:paraId="3EBB82B9" w14:textId="77777777"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14:paraId="3A92BCB6" w14:textId="77777777"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14:paraId="2A5E733A" w14:textId="77777777"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14:paraId="04773B23" w14:textId="0367C830"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A44E54">
        <w:rPr>
          <w:b/>
          <w:bCs/>
          <w:sz w:val="24"/>
          <w:szCs w:val="24"/>
          <w:lang w:val="ru-RU"/>
        </w:rPr>
        <w:t>6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14:paraId="6D2450A1" w14:textId="77777777"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14:paraId="2536230E" w14:textId="055889D9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>2</w:t>
      </w:r>
      <w:r w:rsidR="00B552FF">
        <w:rPr>
          <w:sz w:val="24"/>
          <w:szCs w:val="24"/>
          <w:lang w:val="bg-BG"/>
        </w:rPr>
        <w:t>6</w:t>
      </w:r>
      <w:r w:rsidR="0062667C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14:paraId="28EB9F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>с адрес: гр.Панагюрище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72560C9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6A2EDC0B" w14:textId="77777777"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22BC795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33872B23" w14:textId="77777777"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022B50C7" w14:textId="77777777" w:rsidR="00F45419" w:rsidRDefault="003615A2" w:rsidP="00F45419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</w:t>
      </w:r>
      <w:r w:rsidR="00077968">
        <w:rPr>
          <w:sz w:val="24"/>
          <w:szCs w:val="24"/>
          <w:lang w:val="bg-BG"/>
        </w:rPr>
        <w:t>върши о</w:t>
      </w:r>
      <w:r w:rsidR="00077968" w:rsidRPr="00077968">
        <w:rPr>
          <w:sz w:val="24"/>
          <w:szCs w:val="24"/>
          <w:lang w:val="bg-BG"/>
        </w:rPr>
        <w:t>бследване и изработване на</w:t>
      </w:r>
      <w:r w:rsidR="00A44E54">
        <w:rPr>
          <w:sz w:val="24"/>
          <w:szCs w:val="24"/>
          <w:lang w:val="bg-BG"/>
        </w:rPr>
        <w:t xml:space="preserve"> </w:t>
      </w:r>
      <w:r w:rsidR="00F45419" w:rsidRPr="00F45419">
        <w:rPr>
          <w:sz w:val="24"/>
          <w:szCs w:val="24"/>
          <w:lang w:val="bg-BG"/>
        </w:rPr>
        <w:t>Работен проект за обект : „Изграждане на рамка за контрол на габаритите (рамка-буфер) пред естакадата на  ГТЛ В3“</w:t>
      </w:r>
    </w:p>
    <w:p w14:paraId="62D1DAFC" w14:textId="65F8C526" w:rsidR="00077968" w:rsidRPr="000A299E" w:rsidRDefault="00A44E54" w:rsidP="00F45419">
      <w:pPr>
        <w:ind w:right="22" w:firstLine="54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="00077968" w:rsidRPr="000A299E">
        <w:rPr>
          <w:b/>
          <w:bCs/>
          <w:sz w:val="24"/>
          <w:szCs w:val="24"/>
        </w:rPr>
        <w:t>).</w:t>
      </w:r>
      <w:r w:rsidR="00077968" w:rsidRPr="00077968">
        <w:rPr>
          <w:sz w:val="24"/>
          <w:szCs w:val="24"/>
        </w:rPr>
        <w:t xml:space="preserve"> </w:t>
      </w:r>
      <w:r w:rsidR="00077968" w:rsidRPr="000A299E">
        <w:rPr>
          <w:sz w:val="24"/>
          <w:szCs w:val="24"/>
        </w:rPr>
        <w:t xml:space="preserve">Изработване на </w:t>
      </w:r>
      <w:r w:rsidR="00F45419">
        <w:rPr>
          <w:sz w:val="24"/>
          <w:szCs w:val="24"/>
          <w:lang w:val="bg-BG"/>
        </w:rPr>
        <w:t xml:space="preserve">Работен </w:t>
      </w:r>
      <w:r w:rsidR="00077968" w:rsidRPr="000A299E">
        <w:rPr>
          <w:sz w:val="24"/>
          <w:szCs w:val="24"/>
        </w:rPr>
        <w:t>проект</w:t>
      </w:r>
      <w:r w:rsidR="00077968" w:rsidRPr="000A299E">
        <w:rPr>
          <w:bCs/>
          <w:sz w:val="24"/>
          <w:szCs w:val="24"/>
        </w:rPr>
        <w:t>;</w:t>
      </w:r>
    </w:p>
    <w:p w14:paraId="6A62E0D3" w14:textId="7F25F178" w:rsidR="003615A2" w:rsidRDefault="00A44E54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24AFB03F" w14:textId="21640B1C" w:rsidR="00F45419" w:rsidRPr="000A299E" w:rsidRDefault="00F45419" w:rsidP="00F45419">
      <w:pPr>
        <w:ind w:right="22" w:firstLine="540"/>
        <w:jc w:val="both"/>
        <w:rPr>
          <w:bCs/>
          <w:sz w:val="24"/>
          <w:szCs w:val="24"/>
          <w:lang w:val="bg-BG"/>
        </w:rPr>
      </w:pPr>
      <w:r w:rsidRPr="00F45419">
        <w:rPr>
          <w:b/>
          <w:sz w:val="24"/>
          <w:szCs w:val="24"/>
          <w:lang w:val="bg-BG"/>
        </w:rPr>
        <w:t>в).</w:t>
      </w:r>
      <w:r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Изготвяне на Екзекутивна документация за обекта.</w:t>
      </w:r>
    </w:p>
    <w:p w14:paraId="409F6BD1" w14:textId="65B8C4D5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>Техническо задание №</w:t>
      </w:r>
      <w:bookmarkStart w:id="0" w:name="_Hlk222213139"/>
      <w:r w:rsidR="00F45419">
        <w:rPr>
          <w:b/>
          <w:bCs/>
          <w:sz w:val="24"/>
          <w:szCs w:val="24"/>
          <w:lang w:val="bg-BG"/>
        </w:rPr>
        <w:t>……………………</w:t>
      </w:r>
      <w:r w:rsidRPr="00394266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bookmarkEnd w:id="0"/>
      <w:r w:rsidRPr="000A299E">
        <w:rPr>
          <w:b/>
          <w:bCs/>
          <w:sz w:val="24"/>
          <w:szCs w:val="24"/>
          <w:lang w:val="bg-BG"/>
        </w:rPr>
        <w:t>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14:paraId="3EF81029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14:paraId="4D90C990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14:paraId="46917CE4" w14:textId="0FD29C3F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="00EA4A8D">
        <w:rPr>
          <w:b/>
          <w:sz w:val="24"/>
          <w:szCs w:val="24"/>
          <w:lang w:val="bg-BG"/>
        </w:rPr>
        <w:t>Работни</w:t>
      </w:r>
      <w:r w:rsidR="00214DE1">
        <w:rPr>
          <w:b/>
          <w:sz w:val="24"/>
          <w:szCs w:val="24"/>
          <w:lang w:val="bg-BG"/>
        </w:rPr>
        <w:t>ят</w:t>
      </w:r>
      <w:r w:rsidRPr="000A299E">
        <w:rPr>
          <w:b/>
          <w:sz w:val="24"/>
          <w:szCs w:val="24"/>
          <w:lang w:val="bg-BG"/>
        </w:rPr>
        <w:t xml:space="preserve">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</w:t>
      </w:r>
      <w:r w:rsidR="00214DE1">
        <w:rPr>
          <w:b/>
          <w:bCs/>
          <w:sz w:val="24"/>
          <w:szCs w:val="24"/>
          <w:lang w:val="bg-BG"/>
        </w:rPr>
        <w:t>.</w:t>
      </w:r>
    </w:p>
    <w:p w14:paraId="567120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14:paraId="4CE68748" w14:textId="22F37EEC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F45419">
        <w:rPr>
          <w:b/>
          <w:bCs/>
          <w:sz w:val="24"/>
          <w:szCs w:val="24"/>
          <w:lang w:val="bg-BG"/>
        </w:rPr>
        <w:t>……………………….</w:t>
      </w:r>
      <w:r w:rsidR="00214DE1"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14:paraId="42E0ADB9" w14:textId="0759C47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раз</w:t>
      </w:r>
      <w:r w:rsidR="00214DE1">
        <w:rPr>
          <w:sz w:val="24"/>
          <w:szCs w:val="24"/>
          <w:lang w:val="bg-BG"/>
        </w:rPr>
        <w:t>работен</w:t>
      </w:r>
      <w:r w:rsidRPr="000A299E">
        <w:rPr>
          <w:sz w:val="24"/>
          <w:szCs w:val="24"/>
          <w:lang w:val="bg-BG"/>
        </w:rPr>
        <w:t xml:space="preserve">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14:paraId="407560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72042DF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lastRenderedPageBreak/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25638B2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14:paraId="296BA98B" w14:textId="4B1AC1C9"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2</w:t>
      </w:r>
      <w:r>
        <w:rPr>
          <w:b/>
          <w:sz w:val="24"/>
          <w:szCs w:val="24"/>
          <w:lang w:val="bg-BG"/>
        </w:rPr>
        <w:t xml:space="preserve">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</w:t>
      </w:r>
      <w:r w:rsidR="00EA4A8D">
        <w:rPr>
          <w:sz w:val="24"/>
          <w:szCs w:val="24"/>
          <w:lang w:val="bg-BG"/>
        </w:rPr>
        <w:t>Работния</w:t>
      </w:r>
      <w:r w:rsidR="003615A2" w:rsidRPr="000A299E">
        <w:rPr>
          <w:sz w:val="24"/>
          <w:szCs w:val="24"/>
          <w:lang w:val="bg-BG"/>
        </w:rPr>
        <w:t xml:space="preserve">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Срокът започва да тече от деня на </w:t>
      </w:r>
      <w:r w:rsidR="00A44E54">
        <w:rPr>
          <w:bCs/>
          <w:sz w:val="24"/>
          <w:szCs w:val="24"/>
          <w:lang w:val="bg-BG"/>
        </w:rPr>
        <w:t>двустранно подписване на договора</w:t>
      </w:r>
      <w:r w:rsidR="003615A2" w:rsidRPr="000A299E">
        <w:rPr>
          <w:sz w:val="24"/>
          <w:szCs w:val="24"/>
          <w:lang w:val="bg-BG"/>
        </w:rPr>
        <w:t xml:space="preserve">. Датата на изпълнение е датата на предаване на </w:t>
      </w:r>
      <w:r w:rsidR="00A44E54">
        <w:rPr>
          <w:sz w:val="24"/>
          <w:szCs w:val="24"/>
          <w:lang w:val="bg-BG"/>
        </w:rPr>
        <w:t>Техническия</w:t>
      </w:r>
      <w:r w:rsidR="003615A2" w:rsidRPr="000A299E">
        <w:rPr>
          <w:sz w:val="24"/>
          <w:szCs w:val="24"/>
          <w:lang w:val="bg-BG"/>
        </w:rPr>
        <w:t xml:space="preserve">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14:paraId="2253F691" w14:textId="57336E0B" w:rsid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0A26CD94" w14:textId="59F937EE" w:rsidR="003615A2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</w:t>
      </w:r>
      <w:r w:rsidR="00214DE1">
        <w:rPr>
          <w:bCs/>
          <w:sz w:val="24"/>
          <w:szCs w:val="24"/>
          <w:lang w:val="bg-BG"/>
        </w:rPr>
        <w:t>подписване на протокол за успешни 72 часови проби</w:t>
      </w:r>
      <w:r w:rsidRPr="000A299E">
        <w:rPr>
          <w:bCs/>
          <w:sz w:val="24"/>
          <w:szCs w:val="24"/>
          <w:lang w:val="bg-BG"/>
        </w:rPr>
        <w:t>.</w:t>
      </w:r>
    </w:p>
    <w:p w14:paraId="62B22E73" w14:textId="62327118" w:rsidR="00EA4A8D" w:rsidRDefault="00EA4A8D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по време на строителството ще се изработва и предава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0A299E">
        <w:rPr>
          <w:b/>
          <w:sz w:val="24"/>
          <w:szCs w:val="24"/>
          <w:lang w:val="bg-BG"/>
        </w:rPr>
        <w:t xml:space="preserve">15 </w:t>
      </w:r>
      <w:r w:rsidRPr="00F85D07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петнадесет/ календарни дни</w:t>
      </w:r>
      <w:r w:rsidRPr="000A299E">
        <w:rPr>
          <w:sz w:val="24"/>
          <w:szCs w:val="24"/>
          <w:lang w:val="bg-BG"/>
        </w:rPr>
        <w:t xml:space="preserve"> от приемането на дадения вид СМР</w:t>
      </w:r>
      <w:r>
        <w:rPr>
          <w:sz w:val="24"/>
          <w:szCs w:val="24"/>
          <w:lang w:val="bg-BG"/>
        </w:rPr>
        <w:t>;</w:t>
      </w:r>
    </w:p>
    <w:p w14:paraId="2967C92C" w14:textId="3F0FAF00" w:rsidR="00EA4A8D" w:rsidRPr="00EA4A8D" w:rsidRDefault="00EA4A8D" w:rsidP="00EA4A8D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6</w:t>
      </w:r>
      <w:r w:rsidRPr="000A299E">
        <w:rPr>
          <w:b/>
          <w:sz w:val="24"/>
          <w:szCs w:val="24"/>
          <w:lang w:val="bg-BG"/>
        </w:rPr>
        <w:t xml:space="preserve">/. Срокът </w:t>
      </w:r>
      <w:r w:rsidRPr="000A299E">
        <w:rPr>
          <w:bCs/>
          <w:sz w:val="24"/>
          <w:szCs w:val="24"/>
          <w:lang w:val="bg-BG"/>
        </w:rPr>
        <w:t>за изготвяне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0A299E">
        <w:rPr>
          <w:b/>
          <w:sz w:val="24"/>
          <w:szCs w:val="24"/>
          <w:lang w:val="bg-BG"/>
        </w:rPr>
        <w:t>Чл.1./1/</w:t>
      </w:r>
      <w:r>
        <w:rPr>
          <w:b/>
          <w:sz w:val="24"/>
          <w:szCs w:val="24"/>
          <w:lang w:val="bg-BG"/>
        </w:rPr>
        <w:t>в</w:t>
      </w:r>
      <w:r w:rsidRPr="000A299E">
        <w:rPr>
          <w:b/>
          <w:bCs/>
          <w:sz w:val="24"/>
          <w:szCs w:val="24"/>
          <w:lang w:val="ru-RU"/>
        </w:rPr>
        <w:t>)</w:t>
      </w:r>
      <w:r w:rsidRPr="000A299E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..................................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bg-BG"/>
        </w:rPr>
        <w:t>календарни дни</w:t>
      </w:r>
      <w:r w:rsidRPr="000A299E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</w:t>
      </w:r>
      <w:r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2F3CA437" w14:textId="6FD97328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EA4A8D">
        <w:rPr>
          <w:b/>
          <w:sz w:val="24"/>
          <w:szCs w:val="24"/>
          <w:lang w:val="ru-RU"/>
        </w:rPr>
        <w:t>7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474A78C" w14:textId="6B17F275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EA4A8D">
        <w:rPr>
          <w:b/>
          <w:sz w:val="24"/>
          <w:szCs w:val="24"/>
          <w:lang w:val="ru-RU"/>
        </w:rPr>
        <w:t>8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A4C9055" w14:textId="4E4282F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9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14:paraId="7649EAFC" w14:textId="3A0E73D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EA4A8D">
        <w:rPr>
          <w:b/>
          <w:sz w:val="24"/>
          <w:szCs w:val="24"/>
          <w:lang w:val="bg-BG"/>
        </w:rPr>
        <w:t>10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14:paraId="0CC8CB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E261F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6820D13F" w14:textId="74B638A8" w:rsidR="00C30E69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</w:t>
      </w:r>
      <w:r w:rsidR="00A44E54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 xml:space="preserve">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14:paraId="499410D7" w14:textId="2CACB408" w:rsidR="003615A2" w:rsidRPr="000A299E" w:rsidRDefault="00A44E54" w:rsidP="00C30E69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а</w:t>
      </w:r>
      <w:r w:rsidR="00C30E69" w:rsidRPr="000A299E">
        <w:rPr>
          <w:b/>
          <w:sz w:val="24"/>
          <w:szCs w:val="24"/>
          <w:lang w:val="bg-BG"/>
        </w:rPr>
        <w:t>).</w:t>
      </w:r>
      <w:r w:rsidR="00C30E69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Цена за </w:t>
      </w:r>
      <w:r w:rsidR="00EA4A8D">
        <w:rPr>
          <w:sz w:val="24"/>
          <w:szCs w:val="24"/>
          <w:lang w:val="bg-BG"/>
        </w:rPr>
        <w:t xml:space="preserve">Работно </w:t>
      </w:r>
      <w:r w:rsidR="003615A2" w:rsidRPr="000A299E">
        <w:rPr>
          <w:sz w:val="24"/>
          <w:szCs w:val="24"/>
          <w:lang w:val="bg-BG"/>
        </w:rPr>
        <w:t xml:space="preserve">проектиране – </w:t>
      </w:r>
      <w:r w:rsidR="003615A2" w:rsidRPr="000A299E">
        <w:rPr>
          <w:b/>
          <w:sz w:val="24"/>
          <w:szCs w:val="24"/>
          <w:lang w:val="bg-BG"/>
        </w:rPr>
        <w:t>............................../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евро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3057B063" w14:textId="7883602F" w:rsidR="003615A2" w:rsidRDefault="00A44E54" w:rsidP="00214DE1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C30E69" w:rsidRPr="000A299E">
        <w:rPr>
          <w:b/>
          <w:sz w:val="24"/>
          <w:szCs w:val="24"/>
          <w:lang w:val="bg-BG"/>
        </w:rPr>
        <w:t>).</w:t>
      </w:r>
      <w:r w:rsidR="00C30E69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евро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630DDDA3" w14:textId="42AC0729" w:rsidR="00EA4A8D" w:rsidRPr="00B277FD" w:rsidRDefault="00EA4A8D" w:rsidP="00214DE1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).</w:t>
      </w:r>
      <w:r w:rsidRPr="000A299E">
        <w:rPr>
          <w:sz w:val="24"/>
          <w:szCs w:val="24"/>
          <w:lang w:val="bg-BG"/>
        </w:rPr>
        <w:t xml:space="preserve"> </w:t>
      </w:r>
      <w:r w:rsidRPr="00B277FD">
        <w:rPr>
          <w:bCs/>
          <w:sz w:val="24"/>
          <w:szCs w:val="24"/>
          <w:lang w:val="bg-BG"/>
        </w:rPr>
        <w:t>Изработка на екзекутивна документация</w:t>
      </w:r>
      <w:r w:rsidRPr="00B277FD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- ......................../</w:t>
      </w:r>
      <w:r w:rsidRPr="00B277FD">
        <w:rPr>
          <w:b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</w:t>
      </w:r>
      <w:r w:rsidRPr="00B277FD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без ДДС</w:t>
      </w:r>
      <w:r w:rsidRPr="00B277FD">
        <w:rPr>
          <w:bCs/>
          <w:sz w:val="24"/>
          <w:szCs w:val="24"/>
          <w:lang w:val="bg-BG"/>
        </w:rPr>
        <w:t>;</w:t>
      </w:r>
    </w:p>
    <w:p w14:paraId="12EC08C7" w14:textId="74E92F47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419708C" w14:textId="4A21B680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5EFF4B74" w14:textId="68B352F5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02FE7B82" w14:textId="5D600EA4" w:rsidR="003615A2" w:rsidRPr="000A299E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14:paraId="77D4DFF2" w14:textId="1306B7D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 xml:space="preserve">/ </w:t>
      </w:r>
      <w:r w:rsidR="00A44E54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>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="00A44E54">
        <w:rPr>
          <w:b/>
          <w:bCs/>
          <w:sz w:val="24"/>
          <w:szCs w:val="24"/>
          <w:lang w:val="bg-BG"/>
        </w:rPr>
        <w:t>евро</w:t>
      </w:r>
      <w:r w:rsidRPr="000A299E">
        <w:rPr>
          <w:b/>
          <w:bCs/>
          <w:sz w:val="24"/>
          <w:szCs w:val="24"/>
          <w:lang w:val="bg-BG"/>
        </w:rPr>
        <w:t>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0A299E">
        <w:rPr>
          <w:sz w:val="24"/>
          <w:szCs w:val="24"/>
          <w:lang w:val="bg-BG"/>
        </w:rPr>
        <w:t xml:space="preserve">”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14:paraId="3CA05030" w14:textId="5A1C646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>Техническо задание №</w:t>
      </w:r>
      <w:r w:rsidR="009C7D21">
        <w:rPr>
          <w:b/>
          <w:bCs/>
          <w:sz w:val="24"/>
          <w:szCs w:val="24"/>
          <w:lang w:val="ru-RU"/>
        </w:rPr>
        <w:t xml:space="preserve"> </w:t>
      </w:r>
      <w:r w:rsidR="00A44E54">
        <w:rPr>
          <w:b/>
          <w:bCs/>
          <w:sz w:val="24"/>
          <w:szCs w:val="24"/>
          <w:lang w:val="ru-RU"/>
        </w:rPr>
        <w:t>........................</w:t>
      </w:r>
      <w:r w:rsidR="004705CD">
        <w:rPr>
          <w:b/>
          <w:bCs/>
          <w:sz w:val="24"/>
          <w:szCs w:val="24"/>
          <w:lang w:val="ru-RU"/>
        </w:rPr>
        <w:t> г.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14:paraId="6D3102FF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0C4CEE5F" w14:textId="216EF06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EA4A8D">
        <w:rPr>
          <w:b/>
          <w:bCs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EA4A8D">
        <w:rPr>
          <w:b/>
          <w:bCs/>
          <w:sz w:val="24"/>
          <w:szCs w:val="24"/>
          <w:lang w:val="bg-BG"/>
        </w:rPr>
        <w:t>пет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14:paraId="7E615E3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14:paraId="78677A0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14:paraId="34C1650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14:paraId="7A4E0C4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14:paraId="1F399287" w14:textId="5787A279" w:rsidR="003615A2" w:rsidRDefault="00B277FD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</w:t>
      </w:r>
      <w:r w:rsidR="00EA4A8D">
        <w:rPr>
          <w:b/>
          <w:sz w:val="24"/>
          <w:szCs w:val="24"/>
          <w:lang w:val="bg-BG"/>
        </w:rPr>
        <w:t>Работен</w:t>
      </w:r>
      <w:r w:rsidR="00214DE1">
        <w:rPr>
          <w:b/>
          <w:sz w:val="24"/>
          <w:szCs w:val="24"/>
          <w:lang w:val="bg-BG"/>
        </w:rPr>
        <w:t xml:space="preserve"> проект</w:t>
      </w:r>
      <w:r w:rsidR="003615A2"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>ротокол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 xml:space="preserve">за приемане на </w:t>
      </w:r>
      <w:r w:rsidR="00EA4A8D">
        <w:rPr>
          <w:bCs/>
          <w:sz w:val="24"/>
          <w:szCs w:val="24"/>
          <w:lang w:val="bg-BG"/>
        </w:rPr>
        <w:t>Работния</w:t>
      </w:r>
      <w:r w:rsidR="003615A2" w:rsidRPr="000A299E">
        <w:rPr>
          <w:bCs/>
          <w:sz w:val="24"/>
          <w:szCs w:val="24"/>
          <w:lang w:val="bg-BG"/>
        </w:rPr>
        <w:t xml:space="preserve">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14:paraId="7EB70866" w14:textId="5AA168F9" w:rsidR="003615A2" w:rsidRDefault="00214DE1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C30E69">
        <w:rPr>
          <w:b/>
          <w:sz w:val="24"/>
          <w:szCs w:val="24"/>
          <w:lang w:val="bg-BG"/>
        </w:rPr>
        <w:t>).</w:t>
      </w:r>
      <w:r w:rsidR="003615A2" w:rsidRPr="000A299E">
        <w:rPr>
          <w:b/>
          <w:sz w:val="24"/>
          <w:szCs w:val="24"/>
          <w:lang w:val="bg-BG"/>
        </w:rPr>
        <w:t xml:space="preserve">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 w:rsidR="00B277FD"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</w:t>
      </w:r>
      <w:r w:rsidR="00C30E69">
        <w:rPr>
          <w:b/>
          <w:sz w:val="24"/>
          <w:szCs w:val="24"/>
          <w:lang w:val="bg-BG"/>
        </w:rPr>
        <w:t>б</w:t>
      </w:r>
      <w:r w:rsidR="00B277FD"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</w:t>
      </w:r>
      <w:r>
        <w:rPr>
          <w:sz w:val="24"/>
          <w:szCs w:val="24"/>
          <w:lang w:val="bg-BG"/>
        </w:rPr>
        <w:t xml:space="preserve"> Протокол за успешни 72 часови проби</w:t>
      </w:r>
      <w:r w:rsidR="003615A2" w:rsidRPr="000A299E">
        <w:rPr>
          <w:sz w:val="24"/>
          <w:szCs w:val="24"/>
          <w:lang w:val="bg-BG"/>
        </w:rPr>
        <w:t xml:space="preserve">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</w:t>
      </w:r>
      <w:r w:rsidR="00EA4A8D">
        <w:rPr>
          <w:bCs/>
          <w:sz w:val="24"/>
          <w:szCs w:val="24"/>
          <w:lang w:val="bg-BG"/>
        </w:rPr>
        <w:lastRenderedPageBreak/>
        <w:t>Работн</w:t>
      </w:r>
      <w:r>
        <w:rPr>
          <w:bCs/>
          <w:sz w:val="24"/>
          <w:szCs w:val="24"/>
          <w:lang w:val="bg-BG"/>
        </w:rPr>
        <w:t>ия</w:t>
      </w:r>
      <w:r w:rsidR="003615A2" w:rsidRPr="000A299E">
        <w:rPr>
          <w:bCs/>
          <w:sz w:val="24"/>
          <w:szCs w:val="24"/>
          <w:lang w:val="bg-BG"/>
        </w:rPr>
        <w:t xml:space="preserve">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14:paraId="777950B1" w14:textId="5EE4A3AB" w:rsidR="00EA4A8D" w:rsidRPr="00EA4A8D" w:rsidRDefault="00EA4A8D" w:rsidP="00EA4A8D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Pr="000A299E">
        <w:rPr>
          <w:b/>
          <w:sz w:val="24"/>
          <w:szCs w:val="24"/>
          <w:lang w:val="bg-BG"/>
        </w:rPr>
        <w:t>). 100 /сто/ %</w:t>
      </w:r>
      <w:r w:rsidRPr="000A299E">
        <w:rPr>
          <w:sz w:val="24"/>
          <w:szCs w:val="24"/>
          <w:lang w:val="bg-BG"/>
        </w:rPr>
        <w:t xml:space="preserve"> от цената по </w:t>
      </w:r>
      <w:r w:rsidRPr="000A299E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)</w:t>
      </w:r>
      <w:r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за екзекутивна документация – в срок до 10 /десет/ дни </w:t>
      </w:r>
      <w:r w:rsidRPr="000A299E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Pr="000A299E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14:paraId="3F828F45" w14:textId="27E1379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0EBF28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14:paraId="5691E44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14:paraId="35EFBCB5" w14:textId="77777777"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14:paraId="49272CB7" w14:textId="1B282310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 xml:space="preserve">в </w:t>
      </w:r>
      <w:r w:rsidR="00A44E54">
        <w:rPr>
          <w:b/>
          <w:sz w:val="24"/>
          <w:szCs w:val="24"/>
          <w:lang w:val="ru-RU"/>
        </w:rPr>
        <w:t>евро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14:paraId="7EEB54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5221585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27A05454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4CCFD92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14:paraId="5CCAA7A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14:paraId="658F7103" w14:textId="77777777"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14:paraId="4AEF5FC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14:paraId="5C3A070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14:paraId="392D223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14:paraId="13865D1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14:paraId="24AD1AC9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14:paraId="1FE9610C" w14:textId="4D6A0DB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 xml:space="preserve">е длъжен да осигури за обекта предмет на </w:t>
      </w:r>
      <w:r w:rsidR="00214DE1">
        <w:rPr>
          <w:sz w:val="24"/>
          <w:szCs w:val="24"/>
          <w:lang w:val="ru-RU"/>
        </w:rPr>
        <w:t xml:space="preserve">техническия </w:t>
      </w:r>
      <w:r w:rsidRPr="000A299E">
        <w:rPr>
          <w:sz w:val="24"/>
          <w:szCs w:val="24"/>
          <w:lang w:val="ru-RU"/>
        </w:rPr>
        <w:t>проект следното:</w:t>
      </w:r>
    </w:p>
    <w:p w14:paraId="573CBC8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14:paraId="5019AFE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14:paraId="047F275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14:paraId="1D14DAF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14:paraId="442135E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14:paraId="491EE37F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14:paraId="410A5887" w14:textId="1B139042" w:rsidR="003615A2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14:paraId="5891E49B" w14:textId="652613D9" w:rsidR="00625B2B" w:rsidRPr="000A299E" w:rsidRDefault="00625B2B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625B2B">
        <w:rPr>
          <w:sz w:val="24"/>
          <w:szCs w:val="24"/>
          <w:lang w:val="ru-RU"/>
        </w:rPr>
        <w:t>При издаване на Заповед за извършване на допълнителни СМР/СРР извън предвидените в проекта, Проектант</w:t>
      </w:r>
      <w:r w:rsidR="00214DE1">
        <w:rPr>
          <w:sz w:val="24"/>
          <w:szCs w:val="24"/>
          <w:lang w:val="ru-RU"/>
        </w:rPr>
        <w:t>ът</w:t>
      </w:r>
      <w:r w:rsidRPr="00625B2B">
        <w:rPr>
          <w:sz w:val="24"/>
          <w:szCs w:val="24"/>
          <w:lang w:val="ru-RU"/>
        </w:rPr>
        <w:t xml:space="preserve"> изготвя количествена сметка за тях.</w:t>
      </w:r>
    </w:p>
    <w:p w14:paraId="44F30145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39847FD2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B286745" w14:textId="5D0C6669"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>Чл.13. /1/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480E7C96" w14:textId="0467CAB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6ECE5B02" w14:textId="1CD9728E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="00EA4A8D">
        <w:rPr>
          <w:b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При неотстраняване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7D8657B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25E0927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335F26D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6460B5A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6D25BB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14:paraId="5B945D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14:paraId="65C6741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14:paraId="0961594D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14:paraId="76AB8D8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14:paraId="2E605FF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424F2362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710D4276" w14:textId="7B70392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преди да се разработят в детайли и оформят в </w:t>
      </w:r>
      <w:r w:rsidR="00EA4A8D">
        <w:rPr>
          <w:sz w:val="24"/>
          <w:szCs w:val="24"/>
          <w:lang w:val="bg-BG"/>
        </w:rPr>
        <w:t>Работен</w:t>
      </w:r>
      <w:r w:rsidRPr="000A299E">
        <w:rPr>
          <w:sz w:val="24"/>
          <w:szCs w:val="24"/>
          <w:lang w:val="bg-BG"/>
        </w:rPr>
        <w:t xml:space="preserve"> проект, за което се подписва протокол.</w:t>
      </w:r>
    </w:p>
    <w:p w14:paraId="24BB9D3C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4C8BBDB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14:paraId="27FA1B28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0F082CE" w14:textId="77777777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65D6F84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14:paraId="03003E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3B76D58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8E9A03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15B3389E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</w:t>
      </w:r>
      <w:r w:rsidRPr="000A299E">
        <w:rPr>
          <w:sz w:val="24"/>
          <w:szCs w:val="24"/>
          <w:lang w:val="bg-BG"/>
        </w:rPr>
        <w:lastRenderedPageBreak/>
        <w:t xml:space="preserve">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14:paraId="178FBD73" w14:textId="52018735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</w:t>
      </w:r>
      <w:r w:rsidR="00214DE1">
        <w:rPr>
          <w:sz w:val="24"/>
          <w:szCs w:val="24"/>
          <w:lang w:val="ru-RU"/>
        </w:rPr>
        <w:t>лв</w:t>
      </w:r>
      <w:r w:rsidRPr="000A299E">
        <w:rPr>
          <w:sz w:val="24"/>
          <w:szCs w:val="24"/>
          <w:lang w:val="ru-RU"/>
        </w:rPr>
        <w:t xml:space="preserve">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14:paraId="0063932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07115015" w14:textId="60EE133C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</w:t>
      </w:r>
      <w:r w:rsidR="00A44E54">
        <w:rPr>
          <w:sz w:val="24"/>
          <w:szCs w:val="24"/>
          <w:lang w:val="ru-RU"/>
        </w:rPr>
        <w:t>технически</w:t>
      </w:r>
      <w:r w:rsidRPr="000A299E">
        <w:rPr>
          <w:sz w:val="24"/>
          <w:szCs w:val="24"/>
          <w:lang w:val="ru-RU"/>
        </w:rPr>
        <w:t xml:space="preserve">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3E39F4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505FBD7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03F418D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14:paraId="4669695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14:paraId="54FBE149" w14:textId="329B5A3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</w:t>
      </w:r>
      <w:r w:rsidR="00214DE1">
        <w:rPr>
          <w:sz w:val="24"/>
          <w:szCs w:val="24"/>
          <w:lang w:val="bg-BG"/>
        </w:rPr>
        <w:t>лв</w:t>
      </w:r>
      <w:r w:rsidRPr="000A299E">
        <w:rPr>
          <w:sz w:val="24"/>
          <w:szCs w:val="24"/>
          <w:lang w:val="bg-BG"/>
        </w:rPr>
        <w:t xml:space="preserve">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5DFE98D1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14:paraId="0B3967F7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14:paraId="345620A2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14:paraId="672EBFA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14:paraId="077AD9C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0F01BA6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5057E438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56DB0F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2CDCAC2E" w14:textId="77777777"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14:paraId="28C6275F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54E1260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5C7BBA9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11B154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5B0178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14:paraId="6272CD7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14:paraId="6942287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14:paraId="2A1791A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653BC2D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40AF29D2" w14:textId="77777777"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14:paraId="1AE4241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3D499F8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4C79228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5E2F83BE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5FDDE7E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5F16D85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14:paraId="0A7593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5B9E4FA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6362478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4C5EF70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7237EAC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6637FF8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14:paraId="0D52F9D3" w14:textId="77777777"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14:paraId="4346B8F7" w14:textId="66696F8D" w:rsidR="003615A2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75E96630" w14:textId="77777777" w:rsidR="00214DE1" w:rsidRPr="000A299E" w:rsidRDefault="00214DE1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</w:p>
    <w:p w14:paraId="0B32C71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360D1573" w14:textId="7D14289E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протокол </w:t>
      </w:r>
      <w:r w:rsidR="00214DE1">
        <w:rPr>
          <w:sz w:val="24"/>
          <w:szCs w:val="24"/>
          <w:lang w:val="bg-BG"/>
        </w:rPr>
        <w:t xml:space="preserve">за успешни 72 часови проби </w:t>
      </w:r>
      <w:r w:rsidRPr="000A299E">
        <w:rPr>
          <w:sz w:val="24"/>
          <w:szCs w:val="24"/>
          <w:lang w:val="bg-BG"/>
        </w:rPr>
        <w:t xml:space="preserve">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2EFCB0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2F1C26E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660D253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14:paraId="215A6D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251F07A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14:paraId="32753064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54CE31F0" w14:textId="09673514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14:paraId="576C0785" w14:textId="77777777" w:rsidR="00214DE1" w:rsidRPr="000A299E" w:rsidRDefault="00214DE1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055E9437" w14:textId="41F19288"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срок</w:t>
      </w:r>
      <w:proofErr w:type="spellEnd"/>
      <w:r w:rsidRPr="000A299E">
        <w:rPr>
          <w:bCs/>
          <w:sz w:val="24"/>
          <w:szCs w:val="24"/>
        </w:rPr>
        <w:t xml:space="preserve"> след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на Договора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r w:rsidRPr="00F25887">
        <w:rPr>
          <w:sz w:val="24"/>
          <w:szCs w:val="24"/>
        </w:rPr>
        <w:t>за</w:t>
      </w:r>
      <w:r w:rsidRPr="000A299E">
        <w:rPr>
          <w:b/>
          <w:sz w:val="24"/>
          <w:szCs w:val="24"/>
        </w:rPr>
        <w:t xml:space="preserve"> </w:t>
      </w:r>
      <w:bookmarkStart w:id="1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1"/>
      <w:r w:rsidRPr="000A299E">
        <w:rPr>
          <w:bCs/>
          <w:sz w:val="24"/>
          <w:szCs w:val="24"/>
        </w:rPr>
        <w:t>в</w:t>
      </w:r>
      <w:proofErr w:type="gram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на ......... </w:t>
      </w:r>
      <w:r w:rsidRPr="000A299E">
        <w:rPr>
          <w:bCs/>
          <w:i/>
          <w:sz w:val="24"/>
          <w:szCs w:val="24"/>
        </w:rPr>
        <w:t>/словом/</w:t>
      </w:r>
      <w:r w:rsidRPr="000A299E">
        <w:rPr>
          <w:bCs/>
          <w:sz w:val="24"/>
          <w:szCs w:val="24"/>
        </w:rPr>
        <w:t xml:space="preserve"> % от </w:t>
      </w:r>
      <w:proofErr w:type="spellStart"/>
      <w:r w:rsidRPr="000A299E">
        <w:rPr>
          <w:bCs/>
          <w:sz w:val="24"/>
          <w:szCs w:val="24"/>
        </w:rPr>
        <w:t>стойността</w:t>
      </w:r>
      <w:proofErr w:type="spellEnd"/>
      <w:r w:rsidRPr="000A299E">
        <w:rPr>
          <w:bCs/>
          <w:sz w:val="24"/>
          <w:szCs w:val="24"/>
        </w:rPr>
        <w:t xml:space="preserve"> за </w:t>
      </w:r>
      <w:proofErr w:type="spellStart"/>
      <w:r w:rsidRPr="000A299E">
        <w:rPr>
          <w:bCs/>
          <w:sz w:val="24"/>
          <w:szCs w:val="24"/>
        </w:rPr>
        <w:t>проектиране</w:t>
      </w:r>
      <w:proofErr w:type="spellEnd"/>
      <w:r w:rsidRPr="000A299E">
        <w:rPr>
          <w:bCs/>
          <w:sz w:val="24"/>
          <w:szCs w:val="24"/>
        </w:rPr>
        <w:t>, или .........................../</w:t>
      </w:r>
      <w:proofErr w:type="spellStart"/>
      <w:r w:rsidRPr="000A299E">
        <w:rPr>
          <w:bCs/>
          <w:i/>
          <w:sz w:val="24"/>
          <w:szCs w:val="24"/>
        </w:rPr>
        <w:t>словом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="00A44E54">
        <w:rPr>
          <w:bCs/>
          <w:sz w:val="24"/>
          <w:szCs w:val="24"/>
        </w:rPr>
        <w:t>евро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</w:t>
      </w:r>
      <w:proofErr w:type="spellEnd"/>
      <w:r w:rsidRPr="000A299E">
        <w:rPr>
          <w:bCs/>
          <w:sz w:val="24"/>
          <w:szCs w:val="24"/>
        </w:rPr>
        <w:t xml:space="preserve"> ДДС. </w:t>
      </w:r>
      <w:proofErr w:type="spellStart"/>
      <w:r w:rsidRPr="000A299E">
        <w:rPr>
          <w:sz w:val="24"/>
          <w:szCs w:val="24"/>
        </w:rPr>
        <w:t>Текстът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условията</w:t>
      </w:r>
      <w:proofErr w:type="spellEnd"/>
      <w:r w:rsidRPr="000A299E">
        <w:rPr>
          <w:sz w:val="24"/>
          <w:szCs w:val="24"/>
        </w:rPr>
        <w:t xml:space="preserve"> и банката, </w:t>
      </w:r>
      <w:proofErr w:type="spellStart"/>
      <w:r w:rsidRPr="000A299E">
        <w:rPr>
          <w:sz w:val="24"/>
          <w:szCs w:val="24"/>
        </w:rPr>
        <w:t>която</w:t>
      </w:r>
      <w:proofErr w:type="spellEnd"/>
      <w:r w:rsidRPr="000A299E">
        <w:rPr>
          <w:sz w:val="24"/>
          <w:szCs w:val="24"/>
        </w:rPr>
        <w:t xml:space="preserve"> ще издаде банковата </w:t>
      </w:r>
      <w:proofErr w:type="spellStart"/>
      <w:r w:rsidRPr="000A299E">
        <w:rPr>
          <w:sz w:val="24"/>
          <w:szCs w:val="24"/>
        </w:rPr>
        <w:t>гаранция</w:t>
      </w:r>
      <w:proofErr w:type="spellEnd"/>
      <w:r w:rsidRPr="000A299E">
        <w:rPr>
          <w:sz w:val="24"/>
          <w:szCs w:val="24"/>
        </w:rPr>
        <w:t xml:space="preserve">, се </w:t>
      </w:r>
      <w:proofErr w:type="spellStart"/>
      <w:r w:rsidRPr="000A299E">
        <w:rPr>
          <w:sz w:val="24"/>
          <w:szCs w:val="24"/>
        </w:rPr>
        <w:t>одобряват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от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„Асарел-</w:t>
      </w:r>
      <w:proofErr w:type="gramStart"/>
      <w:r w:rsidRPr="000A299E">
        <w:rPr>
          <w:sz w:val="24"/>
          <w:szCs w:val="24"/>
        </w:rPr>
        <w:t>Медет”АД</w:t>
      </w:r>
      <w:proofErr w:type="gramEnd"/>
      <w:r w:rsidRPr="000A299E">
        <w:rPr>
          <w:sz w:val="24"/>
          <w:szCs w:val="24"/>
        </w:rPr>
        <w:t>.</w:t>
      </w:r>
    </w:p>
    <w:p w14:paraId="1868B529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>утвърждаване на 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14:paraId="03FA9BB2" w14:textId="77777777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lastRenderedPageBreak/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Медет”АД. </w:t>
      </w:r>
    </w:p>
    <w:p w14:paraId="4033BF2D" w14:textId="77777777"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14:paraId="1C39EE14" w14:textId="77777777"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14:paraId="756F28BD" w14:textId="77777777"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14:paraId="447AD2B2" w14:textId="77777777"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14:paraId="36F1D034" w14:textId="77777777"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14:paraId="75CD370D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5CC5D79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2CECD56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14:paraId="14C2F16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15B416B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14:paraId="38D784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3F003AA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06D7694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10EE49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4A781986" w14:textId="2AD4DC4A" w:rsidR="003615A2" w:rsidRPr="00A44E54" w:rsidRDefault="003615A2" w:rsidP="00A44E54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14:paraId="7C7808A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23F22E1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14:paraId="1CDE0BD5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14:paraId="0D78B3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тел. 0357/60 210, факс 0357 /60 250</w:t>
      </w:r>
    </w:p>
    <w:p w14:paraId="6A7A27A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14:paraId="6B4F3BE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бул./ул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14:paraId="59B9124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14:paraId="2BFE60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58DBC32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14:paraId="01DA383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14:paraId="2BAC2ED0" w14:textId="77777777"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14:paraId="078CB351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3BC7D51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14:paraId="7C4587D9" w14:textId="7A3B05B9"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6C1387">
        <w:rPr>
          <w:sz w:val="24"/>
          <w:szCs w:val="24"/>
          <w:lang w:val="bg-BG"/>
        </w:rPr>
        <w:t>Атанас Лалов</w:t>
      </w:r>
      <w:r w:rsidRPr="000A299E">
        <w:rPr>
          <w:sz w:val="24"/>
          <w:szCs w:val="24"/>
          <w:lang w:val="bg-BG"/>
        </w:rPr>
        <w:t xml:space="preserve">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6C1387">
        <w:rPr>
          <w:sz w:val="24"/>
          <w:szCs w:val="24"/>
          <w:lang w:val="bg-BG"/>
        </w:rPr>
        <w:t>102</w:t>
      </w:r>
    </w:p>
    <w:p w14:paraId="5AA91142" w14:textId="3BD6645B" w:rsidR="003615A2" w:rsidRDefault="003615A2" w:rsidP="00A44E54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491</w:t>
      </w:r>
    </w:p>
    <w:p w14:paraId="2308039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14:paraId="057F9ACB" w14:textId="77777777"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14:paraId="0B6221C9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55DB9177" w14:textId="3899141D" w:rsidR="003615A2" w:rsidRPr="000A299E" w:rsidRDefault="003615A2" w:rsidP="00A44E54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14:paraId="34CC39C8" w14:textId="5F4EE54F" w:rsidR="003615A2" w:rsidRPr="000A299E" w:rsidRDefault="003615A2" w:rsidP="00A44E54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19D1851A" w14:textId="77777777"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14:paraId="15EBE8F3" w14:textId="578EFE80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Pr="003615A2">
        <w:rPr>
          <w:b/>
          <w:bCs/>
          <w:sz w:val="24"/>
          <w:szCs w:val="24"/>
          <w:lang w:val="bg-BG"/>
        </w:rPr>
        <w:t>№</w:t>
      </w:r>
      <w:r w:rsidR="00601780">
        <w:rPr>
          <w:b/>
          <w:bCs/>
          <w:sz w:val="24"/>
          <w:szCs w:val="24"/>
          <w:lang w:val="bg-BG"/>
        </w:rPr>
        <w:t>…………………….г.</w:t>
      </w:r>
      <w:r w:rsidR="00D00E5C" w:rsidRPr="00D00E5C">
        <w:rPr>
          <w:sz w:val="24"/>
          <w:szCs w:val="24"/>
          <w:lang w:val="bg-BG"/>
        </w:rPr>
        <w:t>;</w:t>
      </w:r>
    </w:p>
    <w:p w14:paraId="16547617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14:paraId="41431298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14:paraId="452D1A93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14:paraId="6E614C92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14:paraId="25C36EB5" w14:textId="77777777"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14:paraId="557ADE5C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14:paraId="307A9AEF" w14:textId="232F003D" w:rsidR="003615A2" w:rsidRPr="000A299E" w:rsidRDefault="003615A2" w:rsidP="00A44E54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14:paraId="6A9692E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D8F483E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14:paraId="6CD34A90" w14:textId="77777777"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>Асарел – 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14:paraId="00E06091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14:paraId="3AE53DAB" w14:textId="77777777" w:rsidR="003615A2" w:rsidRPr="000A299E" w:rsidRDefault="003615A2" w:rsidP="007B465E">
      <w:pPr>
        <w:ind w:left="720" w:right="22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662B8" w14:textId="77777777" w:rsidR="005C7915" w:rsidRDefault="005C7915">
      <w:r>
        <w:separator/>
      </w:r>
    </w:p>
  </w:endnote>
  <w:endnote w:type="continuationSeparator" w:id="0">
    <w:p w14:paraId="08030136" w14:textId="77777777"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465D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C37A0" w14:textId="77777777"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597F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14:paraId="659F51B9" w14:textId="77777777"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9C4C" w14:textId="77777777" w:rsidR="005C7915" w:rsidRDefault="005C7915">
      <w:r>
        <w:separator/>
      </w:r>
    </w:p>
  </w:footnote>
  <w:footnote w:type="continuationSeparator" w:id="0">
    <w:p w14:paraId="0BFE19F8" w14:textId="77777777"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F421" w14:textId="77777777"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56B676DF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30FB1D88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2CA8C00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0DC7DC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05D2FB77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06C"/>
    <w:rsid w:val="00070343"/>
    <w:rsid w:val="000718E8"/>
    <w:rsid w:val="0007796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14DE1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1780"/>
    <w:rsid w:val="00606C6A"/>
    <w:rsid w:val="00606C89"/>
    <w:rsid w:val="006076BF"/>
    <w:rsid w:val="00612AE9"/>
    <w:rsid w:val="006141C7"/>
    <w:rsid w:val="00616EB1"/>
    <w:rsid w:val="00621E45"/>
    <w:rsid w:val="00625B2B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387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4E5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52FF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0E69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4A8D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5419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3F259BF"/>
  <w15:docId w15:val="{99D6DC0E-4610-4054-BD33-41A5BA2C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EF64-4C25-443C-9F3A-11405E35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5272</Words>
  <Characters>33027</Characters>
  <Application>Microsoft Office Word</Application>
  <DocSecurity>0</DocSecurity>
  <Lines>275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Atanas Lalov</cp:lastModifiedBy>
  <cp:revision>12</cp:revision>
  <cp:lastPrinted>2026-02-17T07:31:00Z</cp:lastPrinted>
  <dcterms:created xsi:type="dcterms:W3CDTF">2024-02-06T13:56:00Z</dcterms:created>
  <dcterms:modified xsi:type="dcterms:W3CDTF">2026-02-25T14:23:00Z</dcterms:modified>
</cp:coreProperties>
</file>